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046F5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46F5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1046F5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Pr="000A0DAD" w:rsidRDefault="001046F5" w:rsidP="004D0574">
      <w:pPr>
        <w:widowControl/>
        <w:spacing w:line="240" w:lineRule="auto"/>
        <w:ind w:left="-142" w:right="5245" w:firstLine="0"/>
        <w:rPr>
          <w:rStyle w:val="af"/>
          <w:rFonts w:ascii="Times New Roman" w:eastAsia="Calibri" w:hAnsi="Times New Roman"/>
          <w:i w:val="0"/>
          <w:sz w:val="28"/>
          <w:szCs w:val="28"/>
        </w:rPr>
      </w:pPr>
      <w:r w:rsidRPr="001046F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1046F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51DFE" w:rsidRPr="00151DF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Ташлинский район, п. Придолинный, </w:t>
      </w:r>
      <w:r w:rsidR="000A0DAD" w:rsidRPr="000A0DAD">
        <w:rPr>
          <w:rStyle w:val="af"/>
          <w:rFonts w:ascii="Times New Roman" w:hAnsi="Times New Roman"/>
          <w:i w:val="0"/>
          <w:sz w:val="28"/>
          <w:szCs w:val="28"/>
        </w:rPr>
        <w:t>ул. Больничная, д</w:t>
      </w:r>
      <w:r w:rsidR="00A46780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0A0DAD" w:rsidRPr="000A0DAD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A46780">
        <w:rPr>
          <w:rStyle w:val="af"/>
          <w:rFonts w:ascii="Times New Roman" w:hAnsi="Times New Roman"/>
          <w:i w:val="0"/>
          <w:sz w:val="28"/>
          <w:szCs w:val="28"/>
        </w:rPr>
        <w:t>31</w:t>
      </w:r>
      <w:r w:rsidR="000A0DAD" w:rsidRPr="000A0DAD">
        <w:rPr>
          <w:rStyle w:val="af"/>
          <w:rFonts w:ascii="Times New Roman" w:hAnsi="Times New Roman"/>
          <w:i w:val="0"/>
          <w:sz w:val="28"/>
          <w:szCs w:val="28"/>
        </w:rPr>
        <w:t>, кв</w:t>
      </w:r>
      <w:r w:rsidR="00A46780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0A0DAD" w:rsidRPr="000A0DAD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A46780">
        <w:rPr>
          <w:rStyle w:val="af"/>
          <w:rFonts w:ascii="Times New Roman" w:hAnsi="Times New Roman"/>
          <w:i w:val="0"/>
          <w:sz w:val="28"/>
          <w:szCs w:val="28"/>
        </w:rPr>
        <w:t>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46780">
        <w:rPr>
          <w:sz w:val="28"/>
          <w:szCs w:val="28"/>
        </w:rPr>
        <w:t>0902001:1028</w:t>
      </w:r>
      <w:r w:rsidRPr="00F2010A">
        <w:rPr>
          <w:sz w:val="28"/>
          <w:szCs w:val="28"/>
        </w:rPr>
        <w:t xml:space="preserve">, расположенного по адресу: </w:t>
      </w:r>
      <w:r w:rsidR="00A46780" w:rsidRPr="00A46780">
        <w:rPr>
          <w:rStyle w:val="af"/>
          <w:i w:val="0"/>
          <w:sz w:val="28"/>
          <w:szCs w:val="28"/>
        </w:rPr>
        <w:t>Оренбургская область, р-н Ташлинский, п. Придолинный, ул. Больничная, д. 31, кв. 2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780">
        <w:rPr>
          <w:sz w:val="28"/>
          <w:szCs w:val="28"/>
        </w:rPr>
        <w:t>Олейнечук Михаил Григорьевич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DA1D1D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 w:rsidR="00A46780">
        <w:rPr>
          <w:sz w:val="28"/>
          <w:szCs w:val="28"/>
        </w:rPr>
        <w:t xml:space="preserve"> </w:t>
      </w:r>
      <w:r w:rsidR="00DA1D1D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DA1D1D">
        <w:rPr>
          <w:sz w:val="28"/>
          <w:szCs w:val="28"/>
        </w:rPr>
        <w:t>...</w:t>
      </w:r>
      <w:r>
        <w:rPr>
          <w:sz w:val="28"/>
          <w:szCs w:val="28"/>
        </w:rPr>
        <w:t xml:space="preserve"> № </w:t>
      </w:r>
      <w:r w:rsidR="00DA1D1D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</w:t>
      </w:r>
      <w:r w:rsidR="00DA1D1D">
        <w:rPr>
          <w:sz w:val="28"/>
          <w:szCs w:val="28"/>
        </w:rPr>
        <w:t>...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DA1D1D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DA1D1D">
        <w:rPr>
          <w:sz w:val="28"/>
          <w:szCs w:val="28"/>
        </w:rPr>
        <w:t>...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DA1D1D">
        <w:rPr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A46780">
        <w:rPr>
          <w:sz w:val="28"/>
          <w:szCs w:val="28"/>
        </w:rPr>
        <w:t>Косолобова Любовь Ивановна</w:t>
      </w:r>
      <w:r w:rsidRPr="0044235E">
        <w:rPr>
          <w:sz w:val="28"/>
          <w:szCs w:val="28"/>
        </w:rPr>
        <w:t xml:space="preserve">, </w:t>
      </w:r>
      <w:r w:rsidR="00DA1D1D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DA1D1D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  <w:r w:rsidRPr="0044235E">
        <w:rPr>
          <w:sz w:val="28"/>
          <w:szCs w:val="28"/>
        </w:rPr>
        <w:t>, 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DA1D1D">
        <w:rPr>
          <w:sz w:val="28"/>
          <w:szCs w:val="28"/>
        </w:rPr>
        <w:t>...</w:t>
      </w:r>
      <w:r w:rsidR="00A46780">
        <w:rPr>
          <w:sz w:val="28"/>
          <w:szCs w:val="28"/>
        </w:rPr>
        <w:t xml:space="preserve"> № </w:t>
      </w:r>
      <w:r w:rsidR="00DA1D1D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DA1D1D">
        <w:rPr>
          <w:sz w:val="28"/>
          <w:szCs w:val="28"/>
        </w:rPr>
        <w:t>...</w:t>
      </w:r>
      <w:r w:rsidR="004D0574">
        <w:rPr>
          <w:sz w:val="28"/>
          <w:szCs w:val="28"/>
        </w:rPr>
        <w:t>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DA1D1D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DA1D1D">
        <w:rPr>
          <w:sz w:val="28"/>
          <w:szCs w:val="28"/>
        </w:rPr>
        <w:t>...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DA1D1D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A46780">
        <w:rPr>
          <w:sz w:val="28"/>
          <w:szCs w:val="28"/>
        </w:rPr>
        <w:t>Олейнечука Михаила Григорьевича и Косолобовой Любови Ивановны</w:t>
      </w:r>
      <w:r w:rsidR="004D0574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16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D0574">
        <w:rPr>
          <w:sz w:val="28"/>
          <w:szCs w:val="28"/>
        </w:rPr>
        <w:t>17</w:t>
      </w:r>
      <w:r w:rsidR="00A97E8D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4D0574">
        <w:rPr>
          <w:sz w:val="28"/>
          <w:szCs w:val="28"/>
        </w:rPr>
        <w:t>5</w:t>
      </w:r>
      <w:r w:rsidR="00A46780">
        <w:rPr>
          <w:sz w:val="28"/>
          <w:szCs w:val="28"/>
        </w:rPr>
        <w:t>6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A46780" w:rsidRPr="00024F45" w:rsidRDefault="00A46780" w:rsidP="00A46780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A46780" w:rsidRPr="0032425D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A46780" w:rsidRPr="0032425D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A46780" w:rsidRPr="0032425D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A46780" w:rsidRPr="0032425D" w:rsidRDefault="00A46780" w:rsidP="00A46780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56</w:t>
      </w:r>
    </w:p>
    <w:p w:rsidR="00A46780" w:rsidRPr="0032425D" w:rsidRDefault="00A46780" w:rsidP="00A46780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A46780" w:rsidRPr="0032425D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A46780" w:rsidRPr="0032425D" w:rsidTr="00280853">
        <w:trPr>
          <w:trHeight w:val="376"/>
        </w:trPr>
        <w:tc>
          <w:tcPr>
            <w:tcW w:w="9630" w:type="dxa"/>
          </w:tcPr>
          <w:p w:rsidR="00A46780" w:rsidRPr="0032425D" w:rsidRDefault="00A4678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10 ч 15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м</w:t>
            </w:r>
          </w:p>
        </w:tc>
      </w:tr>
    </w:tbl>
    <w:p w:rsidR="00A46780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A46780" w:rsidRPr="00024F45" w:rsidTr="00280853">
        <w:trPr>
          <w:trHeight w:val="338"/>
        </w:trPr>
        <w:tc>
          <w:tcPr>
            <w:tcW w:w="4138" w:type="dxa"/>
          </w:tcPr>
          <w:p w:rsidR="00A46780" w:rsidRPr="00024F45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A46780" w:rsidRPr="00024F45" w:rsidRDefault="00A4678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A46780" w:rsidRPr="00024F45" w:rsidTr="00280853">
        <w:trPr>
          <w:trHeight w:val="351"/>
        </w:trPr>
        <w:tc>
          <w:tcPr>
            <w:tcW w:w="9604" w:type="dxa"/>
          </w:tcPr>
          <w:p w:rsidR="00A46780" w:rsidRPr="00024F45" w:rsidRDefault="00A4678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0902001:1028</w:t>
            </w:r>
          </w:p>
        </w:tc>
      </w:tr>
    </w:tbl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A46780" w:rsidRPr="00024F45" w:rsidTr="00280853">
        <w:trPr>
          <w:trHeight w:val="548"/>
        </w:trPr>
        <w:tc>
          <w:tcPr>
            <w:tcW w:w="2351" w:type="dxa"/>
          </w:tcPr>
          <w:p w:rsidR="00A46780" w:rsidRPr="00024F45" w:rsidRDefault="00A46780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A46780" w:rsidRPr="00A46780" w:rsidRDefault="00A46780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A46780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р-н Ташлинский, п. Придолинный, ул. Больничная, д. 31, кв. 2</w:t>
            </w:r>
          </w:p>
        </w:tc>
      </w:tr>
    </w:tbl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A46780">
        <w:rPr>
          <w:rStyle w:val="af"/>
          <w:rFonts w:ascii="Times New Roman" w:hAnsi="Times New Roman"/>
          <w:i w:val="0"/>
          <w:sz w:val="28"/>
          <w:szCs w:val="28"/>
        </w:rPr>
        <w:t>56:31:0902001:73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A46780" w:rsidTr="00280853">
        <w:tc>
          <w:tcPr>
            <w:tcW w:w="2376" w:type="dxa"/>
          </w:tcPr>
          <w:p w:rsidR="00A46780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A46780" w:rsidRPr="00C94326" w:rsidRDefault="00A46780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A46780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</w:t>
            </w:r>
            <w:r w:rsidRPr="00C94326">
              <w:rPr>
                <w:rStyle w:val="af"/>
                <w:rFonts w:ascii="Times New Roman" w:hAnsi="Times New Roman"/>
                <w:sz w:val="28"/>
                <w:szCs w:val="28"/>
              </w:rPr>
              <w:t xml:space="preserve"> </w:t>
            </w:r>
            <w:r w:rsidRPr="00A46780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Придолинный, ул. Больничная, дом 31, кв.2</w:t>
            </w:r>
          </w:p>
        </w:tc>
      </w:tr>
    </w:tbl>
    <w:p w:rsidR="00A46780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A46780" w:rsidRPr="000A62AB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A46780" w:rsidTr="00280853">
        <w:tc>
          <w:tcPr>
            <w:tcW w:w="1668" w:type="dxa"/>
          </w:tcPr>
          <w:p w:rsidR="00A46780" w:rsidRPr="00D611CF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A46780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 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A46780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A46780" w:rsidRPr="00D611CF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A46780" w:rsidRPr="00D611CF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A46780" w:rsidTr="00280853">
        <w:tc>
          <w:tcPr>
            <w:tcW w:w="9747" w:type="dxa"/>
          </w:tcPr>
          <w:p w:rsidR="00A46780" w:rsidRPr="00517AF0" w:rsidRDefault="00A4678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A46780" w:rsidRPr="00D611CF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A46780" w:rsidTr="00280853">
        <w:tc>
          <w:tcPr>
            <w:tcW w:w="7196" w:type="dxa"/>
          </w:tcPr>
          <w:p w:rsidR="00A46780" w:rsidRDefault="00A46780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A46780" w:rsidRDefault="00A4678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A46780" w:rsidRPr="005F5D32" w:rsidRDefault="00A4678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A46780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A46780" w:rsidRPr="005F5D32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A46780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A46780" w:rsidRPr="009F5A49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A46780" w:rsidRPr="00024F45" w:rsidTr="00280853">
        <w:trPr>
          <w:trHeight w:val="653"/>
          <w:jc w:val="center"/>
        </w:trPr>
        <w:tc>
          <w:tcPr>
            <w:tcW w:w="4908" w:type="dxa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A46780" w:rsidRPr="00024F45" w:rsidTr="00280853">
        <w:trPr>
          <w:jc w:val="center"/>
        </w:trPr>
        <w:tc>
          <w:tcPr>
            <w:tcW w:w="4908" w:type="dxa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A46780" w:rsidRPr="00024F45" w:rsidTr="00280853">
        <w:trPr>
          <w:jc w:val="center"/>
        </w:trPr>
        <w:tc>
          <w:tcPr>
            <w:tcW w:w="4908" w:type="dxa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A46780" w:rsidRPr="00024F45" w:rsidRDefault="00A4678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A46780" w:rsidRPr="00024F45" w:rsidRDefault="00A46780" w:rsidP="00A4678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A46780" w:rsidRPr="00024F45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Pr="00024F45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Pr="00024F45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Default="00A46780" w:rsidP="00A4678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A46780" w:rsidRPr="00024F45" w:rsidRDefault="00A46780" w:rsidP="00A46780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A46780" w:rsidRPr="00517AF0" w:rsidRDefault="00A46780" w:rsidP="00A46780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A46780" w:rsidRPr="00517AF0" w:rsidRDefault="00A46780" w:rsidP="00A46780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A46780" w:rsidRDefault="00A46780" w:rsidP="00A46780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A46780" w:rsidRPr="00024F45" w:rsidRDefault="00A46780" w:rsidP="00A46780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A46780" w:rsidRPr="002A759C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A46780" w:rsidRPr="00C94326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C94326">
        <w:rPr>
          <w:rFonts w:ascii="Times New Roman" w:eastAsiaTheme="minorEastAsia" w:hAnsi="Times New Roman" w:cstheme="minorBidi"/>
          <w:snapToGrid/>
          <w:sz w:val="24"/>
          <w:szCs w:val="24"/>
        </w:rPr>
        <w:lastRenderedPageBreak/>
        <w:t>(</w:t>
      </w:r>
      <w:r w:rsidRPr="00C94326">
        <w:rPr>
          <w:rStyle w:val="af"/>
          <w:rFonts w:ascii="Times New Roman" w:hAnsi="Times New Roman"/>
          <w:sz w:val="24"/>
          <w:szCs w:val="24"/>
        </w:rPr>
        <w:t>Оренбургская область, р-н Ташлинский, п. Придолинный, ул. Больничная, д. 31, кв. 2</w:t>
      </w:r>
      <w:r w:rsidRPr="00C94326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A46780" w:rsidRPr="001C06A8" w:rsidRDefault="00A46780" w:rsidP="00A4678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A46780" w:rsidRDefault="00A46780" w:rsidP="00A46780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838286" cy="4934310"/>
            <wp:effectExtent l="19050" t="0" r="0" b="0"/>
            <wp:docPr id="5" name="Рисунок 1" descr="C:\Users\ZemlyIM\Desktop\IMG-20231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815" b="38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17" cy="49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80" w:rsidRPr="00793EBC" w:rsidRDefault="00A46780" w:rsidP="00A46780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p w:rsidR="00DF6C18" w:rsidRPr="00A97E8D" w:rsidRDefault="00DF6C18" w:rsidP="00A46780">
      <w:pPr>
        <w:widowControl/>
        <w:shd w:val="clear" w:color="auto" w:fill="FFFFFF"/>
        <w:spacing w:line="193" w:lineRule="atLeast"/>
        <w:ind w:firstLine="0"/>
        <w:jc w:val="center"/>
        <w:rPr>
          <w:noProof/>
          <w:snapToGrid/>
        </w:rPr>
      </w:pPr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4E" w:rsidRDefault="001E0E4E" w:rsidP="00653680">
      <w:pPr>
        <w:spacing w:line="240" w:lineRule="auto"/>
      </w:pPr>
      <w:r>
        <w:separator/>
      </w:r>
    </w:p>
  </w:endnote>
  <w:endnote w:type="continuationSeparator" w:id="1">
    <w:p w:rsidR="001E0E4E" w:rsidRDefault="001E0E4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4E" w:rsidRDefault="001E0E4E" w:rsidP="00653680">
      <w:pPr>
        <w:spacing w:line="240" w:lineRule="auto"/>
      </w:pPr>
      <w:r>
        <w:separator/>
      </w:r>
    </w:p>
  </w:footnote>
  <w:footnote w:type="continuationSeparator" w:id="1">
    <w:p w:rsidR="001E0E4E" w:rsidRDefault="001E0E4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046F5"/>
    <w:rsid w:val="00122401"/>
    <w:rsid w:val="001240C7"/>
    <w:rsid w:val="00125653"/>
    <w:rsid w:val="001279F8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0E4E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6780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20E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1D1D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03A94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C55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172</cp:revision>
  <cp:lastPrinted>2023-11-17T05:40:00Z</cp:lastPrinted>
  <dcterms:created xsi:type="dcterms:W3CDTF">2020-12-21T09:16:00Z</dcterms:created>
  <dcterms:modified xsi:type="dcterms:W3CDTF">2023-11-17T08:59:00Z</dcterms:modified>
</cp:coreProperties>
</file>